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6610" w:rsidRDefault="00C9766D">
      <w:pPr>
        <w:spacing w:after="0"/>
        <w:ind w:right="-67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7323881" cy="1535274"/>
                <wp:effectExtent l="0" t="0" r="0" b="0"/>
                <wp:docPr id="1735" name="Group 1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3881" cy="1535274"/>
                          <a:chOff x="0" y="230606"/>
                          <a:chExt cx="7323881" cy="1535274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2306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405866"/>
                            <a:ext cx="53713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039184" y="4058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11501"/>
                            <a:ext cx="850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Принято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38505" y="5813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814193"/>
                            <a:ext cx="2281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педагогическим советом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16354" y="7840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207080" y="814193"/>
                            <a:ext cx="36859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Заведующий МБДОУ «Детский сад №24»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979617" y="7840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1016885"/>
                            <a:ext cx="32223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протокол № 1 от «2</w:t>
                              </w:r>
                              <w:r w:rsidR="00DD0F82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» августа 202</w:t>
                              </w:r>
                              <w:r w:rsidR="003F2C2C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г.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25014" y="9867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10000" y="1016885"/>
                            <a:ext cx="29661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_________________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И.И.Хисамова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941517" y="9867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77773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15873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941517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99234" y="1571621"/>
                            <a:ext cx="54246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Введено в действие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приказом  от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«</w:t>
                              </w:r>
                              <w:r w:rsidR="00DA35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» августа 202</w:t>
                              </w:r>
                              <w:r w:rsidR="003F2C2C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г. №30/ПД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981141" y="15415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610" w:rsidRDefault="00C9766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35" o:spid="_x0000_s1026" style="width:576.7pt;height:120.9pt;mso-position-horizontal-relative:char;mso-position-vertical-relative:line" coordorigin=",2306" coordsize="73238,15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">
                <v:rect id="Rectangle 8" o:spid="_x0000_s1027" style="position:absolute;top:230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top:4058;width:537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0" o:spid="_x0000_s1029" style="position:absolute;left:40391;top:405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top:6115;width:850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Принято  </w:t>
                        </w:r>
                      </w:p>
                    </w:txbxContent>
                  </v:textbox>
                </v:rect>
                <v:rect id="Rectangle 12" o:spid="_x0000_s1031" style="position:absolute;left:6385;top:58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top:8141;width:228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педагогическим советом   </w:t>
                        </w:r>
                      </w:p>
                    </w:txbxContent>
                  </v:textbox>
                </v:rect>
                <v:rect id="Rectangle 14" o:spid="_x0000_s1033" style="position:absolute;left:17163;top:78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32070;top:8141;width:3686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Заведующий МБДОУ «Детский сад №24» </w:t>
                        </w:r>
                      </w:p>
                    </w:txbxContent>
                  </v:textbox>
                </v:rect>
                <v:rect id="Rectangle 16" o:spid="_x0000_s1035" style="position:absolute;left:59796;top:78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top:10168;width:322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протокол № 1 от «2</w:t>
                        </w:r>
                        <w:r w:rsidR="00DD0F82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» августа 202</w:t>
                        </w:r>
                        <w:r w:rsidR="003F2C2C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г. </w:t>
                        </w:r>
                      </w:p>
                    </w:txbxContent>
                  </v:textbox>
                </v:rect>
                <v:rect id="Rectangle 18" o:spid="_x0000_s1037" style="position:absolute;left:24250;top:986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37100;top:10168;width:296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_________________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И.И.Хисамова</w:t>
                        </w:r>
                        <w:proofErr w:type="spellEnd"/>
                      </w:p>
                    </w:txbxContent>
                  </v:textbox>
                </v:rect>
                <v:rect id="Rectangle 20" o:spid="_x0000_s1039" style="position:absolute;left:59415;top:986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top:1189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8777;top:1189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9158;top:1189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59415;top:1189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4" style="position:absolute;left:18992;top:15716;width:542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Введено в действие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приказом  от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«</w:t>
                        </w:r>
                        <w:r w:rsidR="00DA3553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» августа 202</w:t>
                        </w:r>
                        <w:r w:rsidR="003F2C2C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г. №30/ПД </w:t>
                        </w:r>
                      </w:p>
                    </w:txbxContent>
                  </v:textbox>
                </v:rect>
                <v:rect id="Rectangle 26" o:spid="_x0000_s1045" style="position:absolute;left:59811;top:1541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8A6610" w:rsidRDefault="00C9766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A6610" w:rsidRDefault="00C9766D">
      <w:pPr>
        <w:spacing w:after="4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A6610" w:rsidRDefault="00C9766D">
      <w:pPr>
        <w:spacing w:after="23"/>
        <w:ind w:right="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Перечень-прейскурант </w:t>
      </w:r>
    </w:p>
    <w:p w:rsidR="00DD0F82" w:rsidRDefault="00C9766D">
      <w:pPr>
        <w:spacing w:after="0" w:line="266" w:lineRule="auto"/>
        <w:ind w:left="518" w:right="45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дополнительных платных образовательных услуг МБДОУ «Детский сад №24»  </w:t>
      </w:r>
    </w:p>
    <w:p w:rsidR="008A6610" w:rsidRDefault="00C9766D">
      <w:pPr>
        <w:spacing w:after="0" w:line="266" w:lineRule="auto"/>
        <w:ind w:left="518" w:right="453"/>
        <w:jc w:val="center"/>
      </w:pPr>
      <w:r>
        <w:rPr>
          <w:rFonts w:ascii="Times New Roman" w:eastAsia="Times New Roman" w:hAnsi="Times New Roman" w:cs="Times New Roman"/>
          <w:sz w:val="24"/>
        </w:rPr>
        <w:t>на 202</w:t>
      </w:r>
      <w:r w:rsidR="003F2C2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3F2C2C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учебный год </w:t>
      </w:r>
    </w:p>
    <w:p w:rsidR="008A6610" w:rsidRDefault="00C9766D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17" w:type="dxa"/>
        <w:tblInd w:w="5" w:type="dxa"/>
        <w:tblCellMar>
          <w:top w:w="14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535"/>
        <w:gridCol w:w="2552"/>
        <w:gridCol w:w="1985"/>
        <w:gridCol w:w="1591"/>
        <w:gridCol w:w="1527"/>
        <w:gridCol w:w="1527"/>
      </w:tblGrid>
      <w:tr w:rsidR="008A6610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r>
              <w:rPr>
                <w:rFonts w:ascii="Times New Roman" w:eastAsia="Times New Roman" w:hAnsi="Times New Roman" w:cs="Times New Roman"/>
              </w:rPr>
              <w:t xml:space="preserve">Наименование платных образовательных услуг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кружка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pPr>
              <w:ind w:left="14" w:hanging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Стоимость одного занятия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занятий в месяц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10" w:rsidRDefault="00C9766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Стоимость услуги в месяц </w:t>
            </w:r>
          </w:p>
        </w:tc>
      </w:tr>
      <w:tr w:rsidR="00E22562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Кружок «Каратэ»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Буслаев В</w:t>
            </w:r>
            <w:r w:rsidR="00DD0C7B">
              <w:rPr>
                <w:rFonts w:ascii="Times New Roman" w:eastAsia="Times New Roman" w:hAnsi="Times New Roman" w:cs="Times New Roman"/>
                <w:sz w:val="24"/>
              </w:rPr>
              <w:t>италий</w:t>
            </w:r>
          </w:p>
          <w:p w:rsidR="00E22562" w:rsidRDefault="00E22562" w:rsidP="00E22562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Петрович </w:t>
            </w:r>
          </w:p>
          <w:p w:rsidR="00E22562" w:rsidRDefault="00E22562" w:rsidP="00E22562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920</w:t>
            </w:r>
          </w:p>
        </w:tc>
      </w:tr>
      <w:tr w:rsidR="00E22562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Кружок «Шахматное королевство»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spacing w:after="21"/>
              <w:ind w:left="4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Римма </w:t>
            </w:r>
          </w:p>
          <w:p w:rsidR="00E22562" w:rsidRDefault="00E22562" w:rsidP="00E22562">
            <w:pPr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Габдрашитовна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22562" w:rsidRDefault="00E22562" w:rsidP="00E22562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920</w:t>
            </w:r>
          </w:p>
        </w:tc>
      </w:tr>
      <w:tr w:rsidR="00E22562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Кружок </w:t>
            </w:r>
          </w:p>
          <w:p w:rsidR="00E22562" w:rsidRDefault="00E22562" w:rsidP="00E22562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Серпантинки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spacing w:after="45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22562" w:rsidRDefault="00E22562" w:rsidP="00E22562">
            <w:pPr>
              <w:ind w:righ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Шакировна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</w:pPr>
            <w: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920</w:t>
            </w:r>
          </w:p>
        </w:tc>
      </w:tr>
      <w:tr w:rsidR="00E22562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C7A98">
            <w:pPr>
              <w:spacing w:after="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Кружок «</w:t>
            </w:r>
            <w:r w:rsidR="00EC7A98"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Мансуровна</w:t>
            </w:r>
            <w:proofErr w:type="spellEnd"/>
          </w:p>
          <w:p w:rsidR="00E22562" w:rsidRDefault="00E22562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2" w:rsidRDefault="00E22562" w:rsidP="00E22562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960</w:t>
            </w:r>
          </w:p>
        </w:tc>
      </w:tr>
      <w:tr w:rsidR="00EC7A98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Pr="00EC7A98" w:rsidRDefault="00EC7A98" w:rsidP="00EC7A98">
            <w:pPr>
              <w:spacing w:after="15"/>
              <w:rPr>
                <w:rFonts w:ascii="Times New Roman" w:eastAsia="Times New Roman" w:hAnsi="Times New Roman" w:cs="Times New Roman"/>
                <w:sz w:val="24"/>
              </w:rPr>
            </w:pPr>
            <w:r w:rsidRPr="00EC7A98">
              <w:rPr>
                <w:rFonts w:ascii="Times New Roman" w:eastAsia="Times New Roman" w:hAnsi="Times New Roman" w:cs="Times New Roman"/>
                <w:sz w:val="24"/>
              </w:rPr>
              <w:t>Кружок «В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еселые нотки</w:t>
            </w:r>
            <w:r w:rsidRPr="00EC7A9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C7A98" w:rsidRDefault="00EC7A98" w:rsidP="00EC7A98">
            <w:pPr>
              <w:spacing w:after="1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Сергеева Ирина Владимировна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1280</w:t>
            </w:r>
          </w:p>
        </w:tc>
      </w:tr>
      <w:tr w:rsidR="00EC7A98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C7A98">
            <w:pPr>
              <w:spacing w:after="15"/>
              <w:rPr>
                <w:rFonts w:ascii="Times New Roman" w:eastAsia="Times New Roman" w:hAnsi="Times New Roman" w:cs="Times New Roman"/>
                <w:sz w:val="24"/>
              </w:rPr>
            </w:pPr>
            <w:r w:rsidRPr="00EC7A98">
              <w:rPr>
                <w:rFonts w:ascii="Times New Roman" w:eastAsia="Times New Roman" w:hAnsi="Times New Roman" w:cs="Times New Roman"/>
                <w:sz w:val="24"/>
              </w:rPr>
              <w:t>Кружок «</w:t>
            </w:r>
            <w:proofErr w:type="spellStart"/>
            <w:r w:rsidRPr="00EC7A98">
              <w:rPr>
                <w:rFonts w:ascii="Times New Roman" w:eastAsia="Times New Roman" w:hAnsi="Times New Roman" w:cs="Times New Roman"/>
                <w:sz w:val="24"/>
              </w:rPr>
              <w:t>Нейроум</w:t>
            </w:r>
            <w:proofErr w:type="spellEnd"/>
            <w:r w:rsidRPr="00EC7A9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Важнова Д.А.</w:t>
            </w:r>
          </w:p>
          <w:p w:rsidR="00EC7A98" w:rsidRDefault="00EC7A98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Р.М.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440</w:t>
            </w:r>
          </w:p>
        </w:tc>
      </w:tr>
      <w:tr w:rsidR="00EC7A98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Pr="00EC7A98" w:rsidRDefault="00EC7A98" w:rsidP="00A550F8">
            <w:pPr>
              <w:spacing w:after="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Кружок «</w:t>
            </w:r>
            <w:r w:rsidR="00A550F8">
              <w:rPr>
                <w:rFonts w:ascii="Times New Roman" w:eastAsia="Times New Roman" w:hAnsi="Times New Roman" w:cs="Times New Roman"/>
                <w:sz w:val="24"/>
              </w:rPr>
              <w:t>Веселый язычок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Г.Р.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98" w:rsidRDefault="00EC7A98" w:rsidP="00E22562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</w:tr>
    </w:tbl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A6610" w:rsidRDefault="00C9766D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A6610">
      <w:pgSz w:w="11906" w:h="16838"/>
      <w:pgMar w:top="779" w:right="79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10"/>
    <w:rsid w:val="003F2C2C"/>
    <w:rsid w:val="00724E2C"/>
    <w:rsid w:val="008178C7"/>
    <w:rsid w:val="008A6610"/>
    <w:rsid w:val="00A550F8"/>
    <w:rsid w:val="00C9766D"/>
    <w:rsid w:val="00DA3553"/>
    <w:rsid w:val="00DD0C7B"/>
    <w:rsid w:val="00DD0F82"/>
    <w:rsid w:val="00E22562"/>
    <w:rsid w:val="00EC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B3DED-BC83-4C69-BF2F-272A208B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4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E2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2025-10-31T06:02:00Z</cp:lastPrinted>
  <dcterms:created xsi:type="dcterms:W3CDTF">2026-04-29T11:11:00Z</dcterms:created>
  <dcterms:modified xsi:type="dcterms:W3CDTF">2026-04-29T11:11:00Z</dcterms:modified>
</cp:coreProperties>
</file>